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6B" w:rsidRPr="001F086B" w:rsidRDefault="001F086B" w:rsidP="001F086B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науки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Российской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Федерации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институт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им.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А.А.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УГАРОВА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(филиал)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государственного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автономного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образовательного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учреждения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исследовательский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университет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«МИСИС»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ОСКОЛЬСКИЙ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ПОЛИТЕХНИЧЕСКИЙ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КОЛЛЕДЖ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1F086B" w:rsidRPr="001F086B" w:rsidRDefault="001F086B" w:rsidP="001F08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15.05.2024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1F086B" w:rsidRPr="001F086B" w:rsidRDefault="00C94D77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 wp14:anchorId="04AE1B64" wp14:editId="265D76F0">
            <wp:simplePos x="0" y="0"/>
            <wp:positionH relativeFrom="column">
              <wp:posOffset>3855085</wp:posOffset>
            </wp:positionH>
            <wp:positionV relativeFrom="paragraph">
              <wp:posOffset>119380</wp:posOffset>
            </wp:positionV>
            <wp:extent cx="1400175" cy="733425"/>
            <wp:effectExtent l="0" t="0" r="0" b="0"/>
            <wp:wrapNone/>
            <wp:docPr id="27" name="Рисунок 27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МР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____________О.В.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МАТЕРИАЛЫ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сформированности</w:t>
      </w:r>
      <w:proofErr w:type="spellEnd"/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</w:t>
      </w:r>
    </w:p>
    <w:p w:rsidR="001F086B" w:rsidRDefault="001F086B" w:rsidP="001F086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Электротехника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и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электроника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Default="001F086B" w:rsidP="001F08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937" w:rsidRPr="00E06937" w:rsidRDefault="00E06937" w:rsidP="00E06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0693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22.02.08 Металлургическое производство (по видам производства)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Квалификация</w:t>
      </w:r>
      <w:r w:rsidR="00BF06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выпускника</w:t>
      </w:r>
      <w:proofErr w:type="gramEnd"/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техник</w:t>
      </w:r>
      <w:r w:rsidR="00BF06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Оскол</w:t>
      </w:r>
      <w:r w:rsidRPr="00821B3F">
        <w:rPr>
          <w:rFonts w:ascii="Times New Roman" w:hAnsi="Times New Roman" w:cs="Times New Roman"/>
          <w:sz w:val="28"/>
          <w:szCs w:val="28"/>
        </w:rPr>
        <w:t>,</w:t>
      </w:r>
      <w:r w:rsidR="00BF0690" w:rsidRPr="00821B3F">
        <w:rPr>
          <w:rFonts w:ascii="Times New Roman" w:hAnsi="Times New Roman" w:cs="Times New Roman"/>
          <w:sz w:val="28"/>
          <w:szCs w:val="28"/>
        </w:rPr>
        <w:t xml:space="preserve">  </w:t>
      </w:r>
      <w:r w:rsidRPr="00821B3F">
        <w:rPr>
          <w:rFonts w:ascii="Times New Roman" w:hAnsi="Times New Roman" w:cs="Times New Roman"/>
          <w:sz w:val="28"/>
          <w:szCs w:val="28"/>
        </w:rPr>
        <w:t>2024</w:t>
      </w:r>
      <w:r w:rsidR="00BF0690" w:rsidRPr="00821B3F">
        <w:rPr>
          <w:rFonts w:ascii="Times New Roman" w:hAnsi="Times New Roman" w:cs="Times New Roman"/>
          <w:sz w:val="28"/>
          <w:szCs w:val="28"/>
        </w:rPr>
        <w:t xml:space="preserve"> </w:t>
      </w:r>
      <w:r w:rsidRPr="00821B3F">
        <w:rPr>
          <w:rFonts w:ascii="Times New Roman" w:hAnsi="Times New Roman" w:cs="Times New Roman"/>
          <w:sz w:val="28"/>
          <w:szCs w:val="28"/>
        </w:rPr>
        <w:t>г.</w:t>
      </w:r>
    </w:p>
    <w:p w:rsidR="001F086B" w:rsidRDefault="001F086B">
      <w:r>
        <w:br w:type="page"/>
      </w:r>
    </w:p>
    <w:p w:rsidR="001F086B" w:rsidRPr="001F086B" w:rsidRDefault="001F086B" w:rsidP="001F086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86B">
        <w:rPr>
          <w:rFonts w:ascii="Times New Roman" w:hAnsi="Times New Roman" w:cs="Times New Roman"/>
          <w:sz w:val="24"/>
          <w:szCs w:val="24"/>
        </w:rPr>
        <w:lastRenderedPageBreak/>
        <w:t>Оценочные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материалы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разработаны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основе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рабочей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программы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учебной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дисциплины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F086B" w:rsidRPr="001F086B" w:rsidRDefault="001F086B" w:rsidP="001F0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Разработчик(и):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………………………………………………………………………………………..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Грачева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Алина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Валентиновна,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преподаватель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D77" w:rsidRPr="00C94D77" w:rsidRDefault="00C94D77" w:rsidP="00C9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 рекомендованы</w:t>
      </w:r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П(Ц)</w:t>
      </w:r>
      <w:proofErr w:type="gramStart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bookmarkStart w:id="0" w:name="_Hlk168251581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специальностей</w:t>
      </w:r>
      <w:proofErr w:type="gramEnd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13.02.11, 15.02.14</w:t>
      </w:r>
      <w:bookmarkEnd w:id="0"/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94D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29" name="Рисунок 29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4D7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Протокол № </w:t>
      </w:r>
      <w:r w:rsidRPr="00C94D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 от 24.04.2024</w:t>
      </w:r>
      <w:r w:rsidRPr="00C94D7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г.</w:t>
      </w:r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П(Ц)К </w:t>
      </w:r>
      <w:bookmarkStart w:id="1" w:name="_Hlk168251600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……………………………/</w:t>
      </w:r>
      <w:proofErr w:type="spellStart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Гайворонская</w:t>
      </w:r>
      <w:proofErr w:type="spellEnd"/>
      <w:r w:rsidRPr="00C94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М.В./</w:t>
      </w:r>
      <w:bookmarkEnd w:id="1"/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4D77" w:rsidRPr="00C94D77" w:rsidRDefault="00C94D77" w:rsidP="00C94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4D77" w:rsidRPr="00C94D77" w:rsidRDefault="00C94D77" w:rsidP="00C94D77">
      <w:pPr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Default="001F086B">
      <w:bookmarkStart w:id="2" w:name="_GoBack"/>
      <w:bookmarkEnd w:id="2"/>
      <w:r>
        <w:br w:type="page"/>
      </w:r>
    </w:p>
    <w:p w:rsidR="001F086B" w:rsidRPr="001F086B" w:rsidRDefault="001F086B" w:rsidP="001F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F086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СОДЕРЖАНИЕ</w:t>
      </w:r>
    </w:p>
    <w:p w:rsidR="001F086B" w:rsidRPr="001F086B" w:rsidRDefault="001F086B" w:rsidP="001F086B">
      <w:pPr>
        <w:spacing w:after="112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Pr="001F086B" w:rsidRDefault="001F086B" w:rsidP="001F086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Default="001F086B" w:rsidP="001F086B">
      <w:pPr>
        <w:tabs>
          <w:tab w:val="left" w:leader="dot" w:pos="9355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Паспорт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Результаты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дисциплины,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подлежащие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проверке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  <w:t>5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(темам)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форсированности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821B3F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1F086B" w:rsidRP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1F086B" w:rsidRPr="001F086B" w:rsidRDefault="001F086B" w:rsidP="001F086B">
      <w:pPr>
        <w:rPr>
          <w:rFonts w:ascii="Times New Roman" w:hAnsi="Times New Roman" w:cs="Times New Roman"/>
        </w:rPr>
      </w:pPr>
    </w:p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Default="001F086B">
      <w:r>
        <w:br w:type="page"/>
      </w:r>
    </w:p>
    <w:p w:rsidR="001F086B" w:rsidRPr="001F086B" w:rsidRDefault="001F086B" w:rsidP="001F086B">
      <w:pPr>
        <w:numPr>
          <w:ilvl w:val="0"/>
          <w:numId w:val="2"/>
        </w:numPr>
        <w:spacing w:after="0" w:line="240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r w:rsidRPr="001F086B">
        <w:rPr>
          <w:rFonts w:ascii="Times New Roman" w:eastAsia="Times New Roman" w:hAnsi="Times New Roman" w:cs="Times New Roman"/>
          <w:b/>
          <w:sz w:val="24"/>
          <w:lang w:val="x-none"/>
        </w:rPr>
        <w:t>ПАСПОРТ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ОЦЕНОЧНЫХ</w:t>
      </w:r>
      <w:r w:rsidR="00BF069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МАТЕРИАЛОВ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освоивших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дисциплины.</w:t>
      </w:r>
    </w:p>
    <w:p w:rsidR="00E06937" w:rsidRPr="00E06937" w:rsidRDefault="001F086B" w:rsidP="00E0693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937" w:rsidRPr="00E0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22.02.08 Металлургическое производство (по видам производства)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ОК 02.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04. Эффективно взаимодействовать и работать в коллективе и команде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профессиональных компетенций, элементы которых формируются в рамках дисциплины: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 1.1. Организовывать работу коллектива исполнителей по соблюдению технологических регламентов процесса производства.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ПК 2.5. Осуществлять эксплуатацию, обслуживание основного и вспомогательного технологического оборудования процессов обработки металлов давлением. 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3" w:name="_Hlk168245529"/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  <w:bookmarkEnd w:id="3"/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9319B" w:rsidRPr="00693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 w:rsidR="0069319B" w:rsidRPr="0069319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зачет.</w:t>
      </w:r>
    </w:p>
    <w:p w:rsidR="00FA7CA6" w:rsidRDefault="00FA7C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7CA6" w:rsidRPr="00FA7CA6" w:rsidRDefault="00FA7CA6" w:rsidP="00FA7CA6">
      <w:pPr>
        <w:numPr>
          <w:ilvl w:val="0"/>
          <w:numId w:val="3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РЕЗУЛЬТАТЫ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ДИСЦИПЛИНЫ,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ПОДЛЕЖАЩИЕ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ПРОВЕРКЕ</w:t>
      </w:r>
    </w:p>
    <w:p w:rsidR="00FA7CA6" w:rsidRPr="00FA7CA6" w:rsidRDefault="00FA7CA6" w:rsidP="00FA7CA6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компетенций: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Default="00BF0690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880"/>
        <w:gridCol w:w="4881"/>
      </w:tblGrid>
      <w:tr w:rsidR="00FA7CA6" w:rsidTr="00FA7CA6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Результаты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обучения: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</w:p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практический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опыт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Формируемые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деятельности/компетенции</w:t>
            </w:r>
          </w:p>
        </w:tc>
      </w:tr>
      <w:tr w:rsidR="00B91311" w:rsidTr="00E06937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B91311" w:rsidRPr="00B91311" w:rsidRDefault="00E06937" w:rsidP="00E0693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01, ОК 02, ОК 04, ОК 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E069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законы электротехники;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параметры электрических схем и единицы их измерения;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B91311" w:rsidRDefault="00E06937" w:rsidP="00E06937">
            <w:pPr>
              <w:ind w:left="161"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устройство, принцип действия и основные характеристики электротехнических приборов.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рассчитывать параметры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читать принципиальные, электрические и монтажные схемы;</w:t>
            </w:r>
          </w:p>
          <w:p w:rsidR="00B91311" w:rsidRDefault="00B91311" w:rsidP="00E06937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E06937">
        <w:tc>
          <w:tcPr>
            <w:tcW w:w="4880" w:type="dxa"/>
          </w:tcPr>
          <w:p w:rsidR="00B91311" w:rsidRPr="00B91311" w:rsidRDefault="00B91311" w:rsidP="00B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E06937" w:rsidRPr="00E06937" w:rsidRDefault="00E06937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1.1,</w:t>
            </w:r>
          </w:p>
          <w:p w:rsidR="00E06937" w:rsidRPr="00E06937" w:rsidRDefault="00E06937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2.5</w:t>
            </w:r>
          </w:p>
          <w:p w:rsidR="00B91311" w:rsidRPr="00B91311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законы электротехники;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параметры электрических схем и единицы их измерения;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B91311" w:rsidRDefault="00E06937" w:rsidP="00E06937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устройство, принцип действия и основные характеристики электротехнических приборов.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рассчитывать параметры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читать принципиальные, электрические и монтажные схемы;</w:t>
            </w:r>
          </w:p>
          <w:p w:rsidR="00B91311" w:rsidRPr="00FA7CA6" w:rsidRDefault="00B91311" w:rsidP="00B91311">
            <w:pPr>
              <w:ind w:right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(ТЕМАМ)</w:t>
      </w:r>
    </w:p>
    <w:p w:rsidR="00FA7CA6" w:rsidRPr="00FA7CA6" w:rsidRDefault="00FA7CA6" w:rsidP="00FA7CA6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компетенций.</w:t>
      </w:r>
    </w:p>
    <w:p w:rsidR="00FA7CA6" w:rsidRP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91311" w:rsidRDefault="00B91311">
      <w:r>
        <w:br w:type="page"/>
      </w:r>
    </w:p>
    <w:p w:rsidR="00B91311" w:rsidRPr="00B91311" w:rsidRDefault="00B91311" w:rsidP="00B91311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2233"/>
        <w:gridCol w:w="1842"/>
        <w:gridCol w:w="2127"/>
        <w:gridCol w:w="1842"/>
      </w:tblGrid>
      <w:tr w:rsidR="00B91311" w:rsidRPr="00336B9F" w:rsidTr="00D34CBE">
        <w:tc>
          <w:tcPr>
            <w:tcW w:w="2304" w:type="dxa"/>
            <w:vMerge w:val="restart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Элемент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учебной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дисциплины</w:t>
            </w:r>
          </w:p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044" w:type="dxa"/>
            <w:gridSpan w:val="4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Формы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методы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1311" w:rsidRPr="00336B9F" w:rsidTr="00D34CBE">
        <w:tc>
          <w:tcPr>
            <w:tcW w:w="2304" w:type="dxa"/>
            <w:vMerge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75" w:type="dxa"/>
            <w:gridSpan w:val="2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Промежуточная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</w:tr>
      <w:tr w:rsidR="00B91311" w:rsidRPr="00336B9F" w:rsidTr="00D34CBE">
        <w:tc>
          <w:tcPr>
            <w:tcW w:w="2304" w:type="dxa"/>
            <w:vMerge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Проверяемые</w:t>
            </w:r>
          </w:p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компетенции</w:t>
            </w:r>
          </w:p>
          <w:p w:rsidR="00B91311" w:rsidRPr="00336B9F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Проверяемые</w:t>
            </w:r>
          </w:p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компетенции</w:t>
            </w:r>
          </w:p>
          <w:p w:rsidR="00B91311" w:rsidRPr="00336B9F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1311" w:rsidRPr="00336B9F" w:rsidTr="00D34CBE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311" w:rsidRPr="00336B9F" w:rsidRDefault="00336B9F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336B9F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336B9F">
              <w:rPr>
                <w:rFonts w:ascii="Times New Roman" w:hAnsi="Times New Roman" w:cs="Times New Roman"/>
                <w:b/>
                <w:bCs/>
              </w:rPr>
              <w:t>Общая электротехника</w:t>
            </w:r>
          </w:p>
        </w:tc>
      </w:tr>
      <w:tr w:rsidR="00B91311" w:rsidRPr="00336B9F" w:rsidTr="00D34CBE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336B9F" w:rsidP="00E069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1.1.Электрическое поле.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результатов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аудиторной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самостоятельной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работы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обучающихся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(докладов,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сообщений,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рефератов);</w:t>
            </w:r>
          </w:p>
          <w:p w:rsidR="00B91311" w:rsidRPr="00336B9F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письменный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опрос,</w:t>
            </w:r>
          </w:p>
          <w:p w:rsidR="00B91311" w:rsidRPr="00336B9F" w:rsidRDefault="002C6C94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тестирование.</w:t>
            </w:r>
          </w:p>
          <w:p w:rsidR="00B91311" w:rsidRPr="00336B9F" w:rsidRDefault="00B91311" w:rsidP="00B91311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B91311" w:rsidRPr="00336B9F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91311" w:rsidRPr="00336B9F" w:rsidRDefault="00640873" w:rsidP="00E069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B91311" w:rsidRPr="00336B9F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Тема1.2. Электрические цепи постоянного тока.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1.3. Электромагнетизм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 xml:space="preserve">Тема 1.4. Электрические 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измерения.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1.5.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Однофазные цепи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1.6. Трехфазные цепи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1.7 Трансформаторы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1.8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Электрические машины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1.9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Электрические машины постоянного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1.10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Основы электропривода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1.11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Передача и распределение электрической энергии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CBE" w:rsidRPr="00336B9F" w:rsidTr="00D34CBE">
        <w:tc>
          <w:tcPr>
            <w:tcW w:w="10348" w:type="dxa"/>
            <w:gridSpan w:val="5"/>
          </w:tcPr>
          <w:p w:rsidR="00D34CBE" w:rsidRPr="00336B9F" w:rsidRDefault="00336B9F" w:rsidP="00336B9F">
            <w:pPr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6B9F">
              <w:rPr>
                <w:rFonts w:ascii="Times New Roman" w:hAnsi="Times New Roman" w:cs="Times New Roman"/>
                <w:b/>
                <w:bCs/>
              </w:rPr>
              <w:t>Основы электроники</w:t>
            </w: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Физические основы электроники. Полупроводниковые приборы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Электронные приборы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640873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87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33538" w:rsidRDefault="00133538"/>
    <w:p w:rsidR="00774F1F" w:rsidRPr="00774F1F" w:rsidRDefault="00774F1F" w:rsidP="00774F1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ПЕРЕЧЕНЬ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ЗАДАНИЙ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ДЛЯ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СФОРМИРОВАННОСТИ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</w:p>
    <w:p w:rsidR="00774F1F" w:rsidRPr="00774F1F" w:rsidRDefault="00774F1F" w:rsidP="0077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74F1F" w:rsidRDefault="00774F1F" w:rsidP="00774F1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компетенции:</w:t>
      </w:r>
      <w:r w:rsidR="00BF0690">
        <w:rPr>
          <w:rFonts w:ascii="Times New Roman" w:hAnsi="Times New Roman" w:cs="Times New Roman"/>
          <w:bCs/>
        </w:rPr>
        <w:t xml:space="preserve"> </w:t>
      </w:r>
      <w:r w:rsidR="00336B9F" w:rsidRPr="00336B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ОК 01, ОК 02, ОК 04, ОК 09</w:t>
      </w:r>
    </w:p>
    <w:p w:rsidR="00774F1F" w:rsidRPr="00774F1F" w:rsidRDefault="00774F1F" w:rsidP="00774F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</w:p>
    <w:p w:rsidR="00774F1F" w:rsidRPr="00774F1F" w:rsidRDefault="00774F1F" w:rsidP="00774F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электроемкость.</w:t>
      </w:r>
    </w:p>
    <w:p w:rsidR="00774F1F" w:rsidRPr="00774F1F" w:rsidRDefault="00774F1F" w:rsidP="00774F1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называется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электрическим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электроемкость.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4F1F" w:rsidRPr="00774F1F" w:rsidRDefault="00774F1F" w:rsidP="00774F1F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вакуума?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ACEAF89" wp14:editId="0630D105">
            <wp:extent cx="685800" cy="396240"/>
            <wp:effectExtent l="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9CF73C7" wp14:editId="46994D4B">
            <wp:extent cx="556260" cy="396240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02371256" wp14:editId="15C729CA">
            <wp:extent cx="556260" cy="39624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49AD4DF" wp14:editId="12E5391E">
            <wp:extent cx="662940" cy="39624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2C6C94" w:rsidRP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Могут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силовые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линии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пересекаться?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А.)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Б.)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 </w:t>
      </w:r>
      <w:r w:rsidRPr="002C6C94">
        <w:rPr>
          <w:rFonts w:ascii="Times New Roman" w:hAnsi="Times New Roman" w:cs="Times New Roman"/>
          <w:sz w:val="24"/>
          <w:szCs w:val="24"/>
        </w:rPr>
        <w:t>В.)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это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зависит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от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конфигурации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поля.</w:t>
      </w:r>
    </w:p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науки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техники,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изучающая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практических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получения,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преобразования,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передачи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потребления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энергии?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Одна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создается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движущимися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спиновыми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моментами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(момент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микрочастиц)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атомных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носителей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магнетизма.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86295A" w:rsidRPr="003E4E41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астная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проявления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создаётся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переменным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полем.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аправленное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зарядов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веществе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вакууме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воздействием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Сила,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способная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совершать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перемещению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зарядов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№6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ещества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практически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проводящие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ток.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№7</w:t>
      </w:r>
    </w:p>
    <w:p w:rsidR="0086295A" w:rsidRPr="003E4E41" w:rsidRDefault="00A160E0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есто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(точк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соединения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№8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овокупность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ветвей,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образующих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путь,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вдоль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можем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вернуться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исходную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точку,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проходя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раза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узлу.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№9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трасль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техники,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изучающая: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физические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приборах,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параметры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устройств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систем,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основанных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применении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№10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ещество,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свойством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электропроводности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внешних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факторов: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температуры,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поля,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света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E4E41" w:rsidRPr="002C6C94" w:rsidRDefault="003E4E41" w:rsidP="002C6C94">
      <w:pPr>
        <w:rPr>
          <w:rFonts w:ascii="Times New Roman" w:hAnsi="Times New Roman" w:cs="Times New Roman"/>
          <w:sz w:val="24"/>
          <w:szCs w:val="24"/>
        </w:rPr>
      </w:pPr>
    </w:p>
    <w:p w:rsidR="002C6C94" w:rsidRDefault="002C6C94">
      <w:r>
        <w:br w:type="page"/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74E3" w:rsidRPr="00F974E3" w:rsidRDefault="00E24C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DF6E34A" wp14:editId="537A34FF">
            <wp:extent cx="251460" cy="39624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24FED70" wp14:editId="1F548A27">
            <wp:extent cx="556260" cy="205739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0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944B0F2" wp14:editId="2B44DEED">
            <wp:extent cx="281940" cy="39624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C28E79E" wp14:editId="184A50BF">
            <wp:extent cx="358140" cy="396240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F974E3" w:rsidRDefault="00E24C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обкладках?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сторонними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силами,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электродвижущая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6545FD5" wp14:editId="4DED4A9D">
            <wp:extent cx="419100" cy="396240"/>
            <wp:effectExtent l="0" t="0" r="0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35459E1" wp14:editId="7608D557">
            <wp:extent cx="609600" cy="396240"/>
            <wp:effectExtent l="0" t="0" r="0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BED6B2F" wp14:editId="6E35B839">
            <wp:extent cx="624840" cy="175260"/>
            <wp:effectExtent l="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DE94DDB" wp14:editId="1A5C9ACF">
            <wp:extent cx="495299" cy="175260"/>
            <wp:effectExtent l="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DABBF47" wp14:editId="70D5FCF4">
            <wp:extent cx="891540" cy="228600"/>
            <wp:effectExtent l="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C5607B6" wp14:editId="6B72C0AF">
            <wp:extent cx="419100" cy="396240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C56E52C" wp14:editId="1CA29C88">
            <wp:extent cx="609600" cy="39624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55BD531" wp14:editId="4F0E6CBA">
            <wp:extent cx="624840" cy="175260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776DF0B0" wp14:editId="4FB776F7">
            <wp:extent cx="495299" cy="175260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C5BB247" wp14:editId="74D331BF">
            <wp:extent cx="891540" cy="228600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измеряют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кВт∙ч</w:t>
      </w:r>
      <w:proofErr w:type="spellEnd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электроэнергии;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E3" w:rsidRPr="00F974E3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5285210" wp14:editId="56E11C62">
            <wp:extent cx="457200" cy="396240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50ABD03" wp14:editId="5801D4A9">
            <wp:extent cx="495299" cy="17526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948368D" wp14:editId="4261B349">
            <wp:extent cx="533400" cy="17526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927DF39" wp14:editId="49AB502B">
            <wp:extent cx="419100" cy="39624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4C2F5FE1" wp14:editId="507E27E8">
            <wp:extent cx="457200" cy="39624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2CDE213" wp14:editId="7F66B0DD">
            <wp:extent cx="609600" cy="39624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19C16CF" wp14:editId="7C23B4E0">
            <wp:extent cx="533400" cy="1752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0DEDFA1" wp14:editId="0135C67C">
            <wp:extent cx="419100" cy="396240"/>
            <wp:effectExtent l="0" t="0" r="0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Нагреванием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пренебречь.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Default="00E24C8B"/>
    <w:p w:rsidR="00F51579" w:rsidRPr="00F51579" w:rsidRDefault="00F974E3" w:rsidP="00F51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1.1, </w:t>
      </w:r>
      <w:r w:rsidR="00F51579" w:rsidRP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 2.5</w:t>
      </w:r>
    </w:p>
    <w:p w:rsidR="00F974E3" w:rsidRPr="003E4E41" w:rsidRDefault="00F974E3" w:rsidP="00F974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F974E3" w:rsidRPr="00143939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1.</w:t>
      </w:r>
      <w:r w:rsidR="00BF0690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Сила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прямо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пропорциональна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напряжению,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приложенному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этому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участку.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143939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сумма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всех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токов,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сходящихся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любом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узле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равна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нулю.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3.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электродвижущих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сил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какого-либо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замкнутого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контура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равна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падений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напряжений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в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нем.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4.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Единица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измерения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теплоты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5.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sz w:val="24"/>
          <w:szCs w:val="24"/>
        </w:rPr>
        <w:t>еличина,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характеризуемая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скоростью,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которой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совершается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работа.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6.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екторная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величина,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характеризующая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определяющая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силу,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действующую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движущуюся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заряженную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частицу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обладающие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большой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проницаемостью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участкам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проходит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ток.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цепи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присоединяются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узлов,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т.е.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находятся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напряжения.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мбинаци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параллельного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последовательного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соединений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сопротивлений.</w:t>
      </w:r>
    </w:p>
    <w:p w:rsidR="001C49F3" w:rsidRDefault="001C49F3"/>
    <w:p w:rsidR="001C49F3" w:rsidRPr="001C49F3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1.1, </w:t>
      </w:r>
      <w:r w:rsidR="00F51579" w:rsidRP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 2.5</w:t>
      </w:r>
    </w:p>
    <w:p w:rsidR="001C49F3" w:rsidRPr="00E24C8B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1.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Какой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можно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подавать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обмотку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</w:p>
    <w:p w:rsidR="00BF0690" w:rsidRPr="00BF0690" w:rsidRDefault="00BF0690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rStyle w:val="a4"/>
          <w:b w:val="0"/>
          <w:color w:val="000000" w:themeColor="text1"/>
          <w:bdr w:val="none" w:sz="0" w:space="0" w:color="auto" w:frame="1"/>
        </w:rPr>
      </w:pPr>
    </w:p>
    <w:p w:rsidR="003F138E" w:rsidRPr="00BF0690" w:rsidRDefault="005A474C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2</w:t>
      </w:r>
      <w:r w:rsidR="003F138E" w:rsidRPr="00BF0690">
        <w:rPr>
          <w:rStyle w:val="a4"/>
          <w:b w:val="0"/>
          <w:color w:val="000000" w:themeColor="text1"/>
          <w:bdr w:val="none" w:sz="0" w:space="0" w:color="auto" w:frame="1"/>
        </w:rPr>
        <w:t>.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каком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физическом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явлении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основана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работа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Магнитное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Электромагнитная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индукция.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Тепловое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</w:p>
    <w:p w:rsidR="00BF0690" w:rsidRPr="00BF0690" w:rsidRDefault="00BF0690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06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.Диэлектрики-это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материалы,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легко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намагничиваются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свободные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заряды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преобразования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предназначены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асинхронные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двигатели?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механическую</w:t>
      </w:r>
    </w:p>
    <w:p w:rsidR="005A474C" w:rsidRPr="005A474C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электрическую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тепловую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внутреннюю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.Какие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диоды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тока?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Плоскостные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Точечные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другие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Никакие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напряжения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применяют: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Однофазные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Мостовые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Все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перечисленные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7.</w:t>
      </w:r>
      <w:r w:rsidR="00BF0690">
        <w:rPr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Расшифруйте</w:t>
      </w:r>
      <w:r w:rsidR="00BF0690">
        <w:rPr>
          <w:rStyle w:val="c0"/>
          <w:bCs/>
          <w:color w:val="000000" w:themeColor="text1"/>
        </w:rPr>
        <w:t xml:space="preserve"> </w:t>
      </w:r>
      <w:proofErr w:type="spellStart"/>
      <w:r w:rsidRPr="00BF0690">
        <w:rPr>
          <w:rStyle w:val="c0"/>
          <w:bCs/>
          <w:color w:val="000000" w:themeColor="text1"/>
        </w:rPr>
        <w:t>абривиатуру</w:t>
      </w:r>
      <w:proofErr w:type="spellEnd"/>
      <w:r w:rsidR="00BF0690">
        <w:rPr>
          <w:rStyle w:val="c0"/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ЭДС</w:t>
      </w:r>
      <w:r w:rsidRPr="00BF0690">
        <w:rPr>
          <w:rStyle w:val="c0"/>
          <w:color w:val="000000" w:themeColor="text1"/>
        </w:rPr>
        <w:t>.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а)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Электронно-динамическая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система</w:t>
      </w:r>
      <w:r w:rsidR="00BF0690">
        <w:rPr>
          <w:rStyle w:val="c0"/>
          <w:color w:val="000000" w:themeColor="text1"/>
        </w:rPr>
        <w:t xml:space="preserve">    </w:t>
      </w:r>
    </w:p>
    <w:p w:rsidR="005A474C" w:rsidRPr="00BF0690" w:rsidRDefault="00BF0690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б)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Электрическая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движущая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система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в)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Электродвижущая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</w:t>
      </w:r>
      <w:r w:rsidR="00BF0690">
        <w:rPr>
          <w:rStyle w:val="c0"/>
          <w:color w:val="000000" w:themeColor="text1"/>
        </w:rPr>
        <w:t xml:space="preserve">   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rStyle w:val="c0"/>
          <w:color w:val="000000" w:themeColor="text1"/>
        </w:rPr>
        <w:t>г)</w:t>
      </w:r>
      <w:r w:rsidR="00BF0690">
        <w:rPr>
          <w:rStyle w:val="c0"/>
          <w:color w:val="000000" w:themeColor="text1"/>
        </w:rPr>
        <w:t xml:space="preserve"> </w:t>
      </w:r>
      <w:proofErr w:type="spellStart"/>
      <w:r w:rsidRPr="00BF0690">
        <w:rPr>
          <w:rStyle w:val="c0"/>
          <w:color w:val="000000" w:themeColor="text1"/>
        </w:rPr>
        <w:t>Электронно</w:t>
      </w:r>
      <w:proofErr w:type="spellEnd"/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действующая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сила.</w:t>
      </w:r>
    </w:p>
    <w:p w:rsidR="001C49F3" w:rsidRPr="00BF0690" w:rsidRDefault="001C49F3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pStyle w:val="c2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8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Какими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приборами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можно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измерить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силу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тока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в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электрической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цепи?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Амперметром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Вольтметром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Психрометром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Ваттметром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.Что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называется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электрическим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током?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разряженных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заряда,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переносимое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поперечное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сечение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проводника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единицу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времени.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Равноускоренное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Порядочное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690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.Сколько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p-</w:t>
      </w:r>
      <w:proofErr w:type="gramStart"/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переходов</w:t>
      </w:r>
      <w:proofErr w:type="gramEnd"/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полупроводникового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транзистора?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Два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Четыре</w:t>
      </w: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E138E" w:rsidRPr="001E138E" w:rsidRDefault="001E138E"/>
    <w:p w:rsidR="00E24C8B" w:rsidRDefault="00E24C8B">
      <w:r>
        <w:br w:type="page"/>
      </w:r>
    </w:p>
    <w:p w:rsidR="002C6C94" w:rsidRPr="002C6C94" w:rsidRDefault="002C6C94" w:rsidP="002C6C94">
      <w:pPr>
        <w:numPr>
          <w:ilvl w:val="0"/>
          <w:numId w:val="8"/>
        </w:numPr>
        <w:spacing w:after="39" w:line="365" w:lineRule="auto"/>
        <w:ind w:right="62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ОЦЕНКИ</w:t>
      </w:r>
    </w:p>
    <w:p w:rsidR="002C6C94" w:rsidRPr="002C6C94" w:rsidRDefault="002C6C94" w:rsidP="002C6C9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ОПК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НИТУ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«МИСИС»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образовательным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пятибалльная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шкала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опыта.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2C6C94" w:rsidRPr="002C6C94" w:rsidRDefault="002C6C94" w:rsidP="002C6C94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</w:p>
    <w:tbl>
      <w:tblPr>
        <w:tblW w:w="948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966"/>
      </w:tblGrid>
      <w:tr w:rsidR="002C6C94" w:rsidRPr="002C6C94" w:rsidTr="002C6C9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7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6C94" w:rsidRPr="002C6C94" w:rsidTr="002C6C9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4" w:rsidRPr="002C6C94" w:rsidRDefault="002C6C94" w:rsidP="002C6C9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6C94" w:rsidRPr="002C6C94" w:rsidTr="002C6C9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высокий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определения;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«Хорошо»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достаточный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пороговый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</w:tc>
      </w:tr>
      <w:tr w:rsidR="002C6C94" w:rsidRPr="002C6C94" w:rsidTr="002C6C9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«Неудовлетворительно»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случае: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понятийным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аппаратом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</w:t>
      </w:r>
    </w:p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94" w:rsidRPr="002C6C94" w:rsidRDefault="002C6C94" w:rsidP="002C6C94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967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990"/>
      </w:tblGrid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65B" w:rsidRDefault="0033465B"/>
    <w:p w:rsidR="002C6C94" w:rsidRDefault="002C6C94">
      <w:r>
        <w:br w:type="page"/>
      </w:r>
    </w:p>
    <w:p w:rsidR="002C6C94" w:rsidRPr="002C6C94" w:rsidRDefault="002C6C94" w:rsidP="002C6C94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2C6C94">
        <w:rPr>
          <w:rFonts w:ascii="Times New Roman" w:hAnsi="Times New Roman" w:cs="Times New Roman"/>
          <w:b/>
        </w:rPr>
        <w:t>КЛЮЧИ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ЗАДАНИЯМ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ДЛЯ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ОЦЕНКИ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СФОРМИРОВАННОСТИ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КОМПЕТЕНЦИЙ</w:t>
      </w:r>
    </w:p>
    <w:p w:rsidR="002C6C94" w:rsidRP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p w:rsid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  <w:r w:rsidRPr="002C6C94">
        <w:rPr>
          <w:rFonts w:ascii="Times New Roman" w:hAnsi="Times New Roman" w:cs="Times New Roman"/>
        </w:rPr>
        <w:t>Таблица</w:t>
      </w:r>
      <w:r w:rsidR="00BF0690">
        <w:rPr>
          <w:rFonts w:ascii="Times New Roman" w:hAnsi="Times New Roman" w:cs="Times New Roman"/>
        </w:rPr>
        <w:t xml:space="preserve"> </w:t>
      </w:r>
      <w:r w:rsidRPr="002C6C94">
        <w:rPr>
          <w:rFonts w:ascii="Times New Roman" w:hAnsi="Times New Roman" w:cs="Times New Roman"/>
        </w:rPr>
        <w:t>5</w:t>
      </w:r>
    </w:p>
    <w:p w:rsidR="00E24C8B" w:rsidRPr="002C6C94" w:rsidRDefault="00E24C8B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48"/>
      </w:tblGrid>
      <w:tr w:rsidR="007C7CB6" w:rsidRPr="002C6C94" w:rsidTr="007C7CB6">
        <w:tc>
          <w:tcPr>
            <w:tcW w:w="2660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7C7CB6" w:rsidRPr="002C6C94" w:rsidRDefault="00F51579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7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ОК 01, ОК 02, ОК 04, ОК 09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Электротехника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Магнитное</w:t>
            </w:r>
            <w:r w:rsidR="00BF069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color w:val="000000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Электрическое</w:t>
            </w:r>
            <w:r w:rsidR="00BF0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ЭДС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Диэлектрики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Контур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Электроника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Полупроводник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F974E3" w:rsidRPr="002C6C94" w:rsidRDefault="00F51579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 1.1, ПК 2.5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Ома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цепи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джоуль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(Дж).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Магнитная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индукция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Ферромагнитные</w:t>
            </w:r>
            <w:proofErr w:type="spellEnd"/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Последовательным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Параллельным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Смешанное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74F1F" w:rsidRDefault="00774F1F" w:rsidP="00774F1F"/>
    <w:sectPr w:rsidR="00774F1F" w:rsidSect="001F0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58C"/>
    <w:multiLevelType w:val="hybridMultilevel"/>
    <w:tmpl w:val="A18E73AE"/>
    <w:lvl w:ilvl="0" w:tplc="5882D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74243"/>
    <w:multiLevelType w:val="hybridMultilevel"/>
    <w:tmpl w:val="07FEEFCE"/>
    <w:lvl w:ilvl="0" w:tplc="C7A82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17E5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538C4"/>
    <w:multiLevelType w:val="hybridMultilevel"/>
    <w:tmpl w:val="F926EE9C"/>
    <w:lvl w:ilvl="0" w:tplc="5882D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D622F1"/>
    <w:multiLevelType w:val="hybridMultilevel"/>
    <w:tmpl w:val="24DEA0BC"/>
    <w:lvl w:ilvl="0" w:tplc="8FBEE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AA91996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18"/>
    <w:rsid w:val="00133538"/>
    <w:rsid w:val="00143939"/>
    <w:rsid w:val="001C49F3"/>
    <w:rsid w:val="001E138E"/>
    <w:rsid w:val="001F086B"/>
    <w:rsid w:val="002C3418"/>
    <w:rsid w:val="002C6C94"/>
    <w:rsid w:val="0033465B"/>
    <w:rsid w:val="00336B9F"/>
    <w:rsid w:val="003813A5"/>
    <w:rsid w:val="003E4E41"/>
    <w:rsid w:val="003F138E"/>
    <w:rsid w:val="005A474C"/>
    <w:rsid w:val="00640873"/>
    <w:rsid w:val="0069319B"/>
    <w:rsid w:val="00774F1F"/>
    <w:rsid w:val="007C7CB6"/>
    <w:rsid w:val="0081488B"/>
    <w:rsid w:val="00821B3F"/>
    <w:rsid w:val="0086295A"/>
    <w:rsid w:val="00A160E0"/>
    <w:rsid w:val="00AC71BF"/>
    <w:rsid w:val="00AD6CD2"/>
    <w:rsid w:val="00B726AF"/>
    <w:rsid w:val="00B91311"/>
    <w:rsid w:val="00BF0690"/>
    <w:rsid w:val="00C94D77"/>
    <w:rsid w:val="00D34CBE"/>
    <w:rsid w:val="00E06937"/>
    <w:rsid w:val="00E24C8B"/>
    <w:rsid w:val="00F51579"/>
    <w:rsid w:val="00F974E3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923C294A-136C-4650-8261-D5AAB5AD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579"/>
  </w:style>
  <w:style w:type="paragraph" w:styleId="1">
    <w:name w:val="heading 1"/>
    <w:basedOn w:val="a"/>
    <w:next w:val="a"/>
    <w:link w:val="10"/>
    <w:uiPriority w:val="99"/>
    <w:qFormat/>
    <w:rsid w:val="001F086B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086B"/>
    <w:rPr>
      <w:rFonts w:ascii="Calibri" w:eastAsia="Times New Roman" w:hAnsi="Calibri" w:cs="Calibri"/>
      <w:sz w:val="24"/>
      <w:szCs w:val="24"/>
      <w:lang w:eastAsia="ru-RU"/>
    </w:rPr>
  </w:style>
  <w:style w:type="table" w:styleId="a3">
    <w:name w:val="Table Grid"/>
    <w:basedOn w:val="a1"/>
    <w:uiPriority w:val="39"/>
    <w:rsid w:val="00FA7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974E3"/>
    <w:rPr>
      <w:b/>
      <w:bCs/>
    </w:rPr>
  </w:style>
  <w:style w:type="paragraph" w:styleId="a5">
    <w:name w:val="Normal (Web)"/>
    <w:basedOn w:val="a"/>
    <w:uiPriority w:val="99"/>
    <w:semiHidden/>
    <w:unhideWhenUsed/>
    <w:rsid w:val="003F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474C"/>
  </w:style>
  <w:style w:type="paragraph" w:customStyle="1" w:styleId="c24">
    <w:name w:val="c24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E1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Сервис</dc:creator>
  <cp:keywords/>
  <dc:description/>
  <cp:lastModifiedBy>User</cp:lastModifiedBy>
  <cp:revision>2</cp:revision>
  <dcterms:created xsi:type="dcterms:W3CDTF">2024-09-05T14:19:00Z</dcterms:created>
  <dcterms:modified xsi:type="dcterms:W3CDTF">2024-09-05T14:19:00Z</dcterms:modified>
</cp:coreProperties>
</file>